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75" w:rsidRDefault="00C34E6A" w:rsidP="00C34E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</w:t>
      </w:r>
      <w:bookmarkStart w:id="0" w:name="_GoBack"/>
      <w:bookmarkEnd w:id="0"/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Утверждаю</w:t>
      </w:r>
    </w:p>
    <w:p w:rsidR="005F7F1A" w:rsidRPr="005F7F1A" w:rsidRDefault="005F7F1A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</w:t>
      </w:r>
    </w:p>
    <w:p w:rsidR="005F7F1A" w:rsidRDefault="00FF3475" w:rsidP="00FF34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Директор МК</w:t>
      </w:r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ОУ «</w:t>
      </w:r>
      <w:proofErr w:type="spellStart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>Карадах</w:t>
      </w:r>
      <w:proofErr w:type="spellEnd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СОШ</w:t>
      </w:r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FF3475" w:rsidRPr="005F7F1A" w:rsidRDefault="00FF3475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111254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____________ </w:t>
      </w:r>
      <w:proofErr w:type="spellStart"/>
      <w:proofErr w:type="gramStart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>Мазгарова</w:t>
      </w:r>
      <w:proofErr w:type="spellEnd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А.Г.</w:t>
      </w:r>
      <w:proofErr w:type="gramEnd"/>
    </w:p>
    <w:p w:rsidR="005F7F1A" w:rsidRPr="005F7F1A" w:rsidRDefault="005F7F1A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ПЛАН РАБОТЫ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военно-патриотического отряда «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»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на</w:t>
      </w:r>
      <w:proofErr w:type="gramEnd"/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20</w:t>
      </w:r>
      <w:r w:rsidR="00C34E6A">
        <w:rPr>
          <w:rFonts w:ascii="Times New Roman" w:eastAsia="Times New Roman" w:hAnsi="Times New Roman" w:cs="Times New Roman"/>
          <w:color w:val="000000"/>
          <w:sz w:val="44"/>
          <w:szCs w:val="44"/>
        </w:rPr>
        <w:t>20</w:t>
      </w: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-20</w:t>
      </w:r>
      <w:r w:rsidR="00331B89">
        <w:rPr>
          <w:rFonts w:ascii="Times New Roman" w:eastAsia="Times New Roman" w:hAnsi="Times New Roman" w:cs="Times New Roman"/>
          <w:color w:val="000000"/>
          <w:sz w:val="44"/>
          <w:szCs w:val="44"/>
        </w:rPr>
        <w:t>2</w:t>
      </w:r>
      <w:r w:rsidR="00C34E6A">
        <w:rPr>
          <w:rFonts w:ascii="Times New Roman" w:eastAsia="Times New Roman" w:hAnsi="Times New Roman" w:cs="Times New Roman"/>
          <w:color w:val="000000"/>
          <w:sz w:val="44"/>
          <w:szCs w:val="44"/>
        </w:rPr>
        <w:t>1</w:t>
      </w: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учебный год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Руководитель отряда</w:t>
      </w:r>
    </w:p>
    <w:p w:rsidR="005F7F1A" w:rsidRPr="005F7F1A" w:rsidRDefault="00331B89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Дибиров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М.М</w:t>
      </w:r>
      <w:proofErr w:type="gramEnd"/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03A7B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     </w:t>
      </w:r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Забытый в последние двадцать с лишним лет в стране патриотизм возвращается в стены школы. На состоявшемся в марте в Москве учредительном собрании, прошедшем в столичном университете имени Ломоносова, было принято решение о создании новой детской и юношеской организации. Одновременно с этим было объявлено о том, что в стране создается - «</w:t>
      </w:r>
      <w:proofErr w:type="spellStart"/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Юнармия</w:t>
      </w:r>
      <w:proofErr w:type="spellEnd"/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Сергея Шойгу».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Выступая на первом слете юнармейцев, министр обороны отметил важность патриотического воспитания в России. По его мнению 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будет востребована в обществе и возрождение традиции патриотического воспитания в государстве примется с поддержкой большинства граждан России.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Патриотами страны в разные эпохи были представители всех сословий и национальностей, населяющих Россию. Все они хотели для своего государства процветания и лучшей доли. Многих из них отличало друг от друга материальное положение, политические взгляды, вера. Общим была любовь к своему отечеству. Именно это чувство и хочет возродить нынешний министр обороны Сергей Шойгу при помощи движения 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. Выступая перед патриотами Шойгу, сказал им о том, что цель организации возрождение любви к своей Родине, истории, веры в свое Отечество.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</w:rPr>
        <w:t>Основные направления деятельности Российского движения школьников: военно-патриотическое, информационно-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медийное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, гражданский 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активизм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>, личностное развитие.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</w:rPr>
        <w:t>Исходя из направлений деятельности Российского движения школьников были назначены к</w:t>
      </w:r>
      <w:r w:rsidR="00FF3475">
        <w:rPr>
          <w:rFonts w:ascii="Times New Roman" w:eastAsia="Times New Roman" w:hAnsi="Times New Roman" w:cs="Times New Roman"/>
          <w:b/>
          <w:bCs/>
          <w:color w:val="000000"/>
          <w:sz w:val="27"/>
        </w:rPr>
        <w:t>ураторы по подготовке юнармейцев МК</w:t>
      </w: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</w:rPr>
        <w:t>ОУ «</w:t>
      </w:r>
      <w:proofErr w:type="spellStart"/>
      <w:r w:rsidR="00331B89">
        <w:rPr>
          <w:rFonts w:ascii="Times New Roman" w:eastAsia="Times New Roman" w:hAnsi="Times New Roman" w:cs="Times New Roman"/>
          <w:b/>
          <w:bCs/>
          <w:color w:val="000000"/>
          <w:sz w:val="27"/>
        </w:rPr>
        <w:t>Карадах</w:t>
      </w:r>
      <w:proofErr w:type="spellEnd"/>
      <w:r w:rsidR="00331B89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СОШ</w:t>
      </w: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</w:rPr>
        <w:t>»:</w:t>
      </w:r>
    </w:p>
    <w:p w:rsidR="005F7F1A" w:rsidRPr="005F7F1A" w:rsidRDefault="005F7F1A" w:rsidP="005F7F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</w:rPr>
        <w:t>Руководитель отряда «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>» -</w:t>
      </w:r>
      <w:r w:rsidR="00331B89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spellStart"/>
      <w:r w:rsidR="00331B89">
        <w:rPr>
          <w:rFonts w:ascii="Times New Roman" w:eastAsia="Times New Roman" w:hAnsi="Times New Roman" w:cs="Times New Roman"/>
          <w:color w:val="000000"/>
          <w:sz w:val="27"/>
        </w:rPr>
        <w:t>Дибиров</w:t>
      </w:r>
      <w:proofErr w:type="spellEnd"/>
      <w:r w:rsidR="00331B89">
        <w:rPr>
          <w:rFonts w:ascii="Times New Roman" w:eastAsia="Times New Roman" w:hAnsi="Times New Roman" w:cs="Times New Roman"/>
          <w:color w:val="000000"/>
          <w:sz w:val="27"/>
        </w:rPr>
        <w:t xml:space="preserve"> Магомед Магомедович</w:t>
      </w:r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, </w:t>
      </w:r>
      <w:r w:rsidR="00331B89">
        <w:rPr>
          <w:rFonts w:ascii="Times New Roman" w:eastAsia="Times New Roman" w:hAnsi="Times New Roman" w:cs="Times New Roman"/>
          <w:color w:val="000000"/>
          <w:sz w:val="27"/>
        </w:rPr>
        <w:t xml:space="preserve">педагог – организатор и </w:t>
      </w:r>
      <w:r w:rsidRPr="005F7F1A">
        <w:rPr>
          <w:rFonts w:ascii="Times New Roman" w:eastAsia="Times New Roman" w:hAnsi="Times New Roman" w:cs="Times New Roman"/>
          <w:color w:val="000000"/>
          <w:sz w:val="27"/>
        </w:rPr>
        <w:t>учитель</w:t>
      </w:r>
      <w:r w:rsidR="00FF3475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spellStart"/>
      <w:r w:rsidR="00FF3475">
        <w:rPr>
          <w:rFonts w:ascii="Times New Roman" w:eastAsia="Times New Roman" w:hAnsi="Times New Roman" w:cs="Times New Roman"/>
          <w:color w:val="000000"/>
          <w:sz w:val="27"/>
        </w:rPr>
        <w:t>физ.культуры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>;</w:t>
      </w:r>
    </w:p>
    <w:p w:rsidR="005F7F1A" w:rsidRPr="0052115C" w:rsidRDefault="0052115C" w:rsidP="0052115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="005F7F1A" w:rsidRP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уратор по медицинской подготовке – </w:t>
      </w:r>
      <w:proofErr w:type="spellStart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>Гадисова</w:t>
      </w:r>
      <w:proofErr w:type="spellEnd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>Алжанат</w:t>
      </w:r>
      <w:proofErr w:type="spellEnd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>Ахмедовна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F7F1A" w:rsidRPr="0052115C" w:rsidRDefault="005F7F1A" w:rsidP="00521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Куратор по информационно - 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медийному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 направлению </w:t>
      </w:r>
      <w:r w:rsidR="0052115C">
        <w:rPr>
          <w:rFonts w:ascii="Times New Roman" w:eastAsia="Times New Roman" w:hAnsi="Times New Roman" w:cs="Times New Roman"/>
          <w:color w:val="000000"/>
          <w:sz w:val="27"/>
        </w:rPr>
        <w:t>–</w:t>
      </w:r>
      <w:r w:rsidRPr="005F7F1A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>Омарилова</w:t>
      </w:r>
      <w:proofErr w:type="spellEnd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>Шахри</w:t>
      </w:r>
      <w:proofErr w:type="spellEnd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>Омарилмагомедовна</w:t>
      </w:r>
      <w:proofErr w:type="spellEnd"/>
      <w:r w:rsid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>- учитель информатики</w:t>
      </w:r>
      <w:r w:rsidRPr="005F7F1A">
        <w:rPr>
          <w:rFonts w:ascii="Times New Roman" w:eastAsia="Times New Roman" w:hAnsi="Times New Roman" w:cs="Times New Roman"/>
          <w:color w:val="000000"/>
          <w:sz w:val="27"/>
        </w:rPr>
        <w:t>.</w:t>
      </w:r>
    </w:p>
    <w:p w:rsidR="0052115C" w:rsidRPr="0052115C" w:rsidRDefault="0052115C" w:rsidP="0052115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2115C">
        <w:rPr>
          <w:rFonts w:ascii="Times New Roman" w:eastAsia="Times New Roman" w:hAnsi="Times New Roman" w:cs="Times New Roman"/>
          <w:color w:val="000000"/>
          <w:sz w:val="27"/>
        </w:rPr>
        <w:t xml:space="preserve">Куратор по военным дисциплинам и гражданскому </w:t>
      </w:r>
      <w:proofErr w:type="spellStart"/>
      <w:r w:rsidRPr="0052115C">
        <w:rPr>
          <w:rFonts w:ascii="Times New Roman" w:eastAsia="Times New Roman" w:hAnsi="Times New Roman" w:cs="Times New Roman"/>
          <w:color w:val="000000"/>
          <w:sz w:val="27"/>
        </w:rPr>
        <w:t>активизму</w:t>
      </w:r>
      <w:proofErr w:type="spellEnd"/>
      <w:r w:rsidRPr="0052115C">
        <w:rPr>
          <w:rFonts w:ascii="Times New Roman" w:eastAsia="Times New Roman" w:hAnsi="Times New Roman" w:cs="Times New Roman"/>
          <w:color w:val="000000"/>
          <w:sz w:val="27"/>
        </w:rPr>
        <w:t>–</w:t>
      </w:r>
      <w:r w:rsidRPr="00521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B89">
        <w:rPr>
          <w:rFonts w:ascii="Times New Roman" w:hAnsi="Times New Roman" w:cs="Times New Roman"/>
          <w:b/>
          <w:sz w:val="28"/>
          <w:szCs w:val="28"/>
        </w:rPr>
        <w:t xml:space="preserve">Исмаилов </w:t>
      </w:r>
      <w:proofErr w:type="gramStart"/>
      <w:r w:rsidR="00331B89">
        <w:rPr>
          <w:rFonts w:ascii="Times New Roman" w:hAnsi="Times New Roman" w:cs="Times New Roman"/>
          <w:b/>
          <w:sz w:val="28"/>
          <w:szCs w:val="28"/>
        </w:rPr>
        <w:t xml:space="preserve">Магомед  </w:t>
      </w:r>
      <w:proofErr w:type="spellStart"/>
      <w:r w:rsidR="00331B89">
        <w:rPr>
          <w:rFonts w:ascii="Times New Roman" w:hAnsi="Times New Roman" w:cs="Times New Roman"/>
          <w:b/>
          <w:sz w:val="28"/>
          <w:szCs w:val="28"/>
        </w:rPr>
        <w:t>Юсупович</w:t>
      </w:r>
      <w:proofErr w:type="spellEnd"/>
      <w:proofErr w:type="gramEnd"/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Pr="005F7F1A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Default="005F7F1A" w:rsidP="005F7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 мероприятий по созданию детско-юношеского военно-патриотического общественного движения «</w:t>
      </w:r>
      <w:proofErr w:type="spellStart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 РАБОТЫ</w:t>
      </w:r>
    </w:p>
    <w:p w:rsidR="005F7F1A" w:rsidRDefault="005F7F1A" w:rsidP="005F7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военно-патриотического отряда «</w:t>
      </w:r>
      <w:proofErr w:type="spellStart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6"/>
        <w:gridCol w:w="7405"/>
      </w:tblGrid>
      <w:tr w:rsidR="00503A7B" w:rsidTr="00503A7B">
        <w:tc>
          <w:tcPr>
            <w:tcW w:w="1526" w:type="dxa"/>
          </w:tcPr>
          <w:p w:rsidR="00503A7B" w:rsidRPr="00FF3475" w:rsidRDefault="00FF3475" w:rsidP="00FF34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4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8045" w:type="dxa"/>
          </w:tcPr>
          <w:p w:rsidR="00503A7B" w:rsidRPr="00FF3475" w:rsidRDefault="00FF3475" w:rsidP="00FF34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4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045" w:type="dxa"/>
          </w:tcPr>
          <w:p w:rsidR="00503A7B" w:rsidRPr="00FF3475" w:rsidRDefault="00FF3475" w:rsidP="00FF3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Операция «Зебра». Единый день профилактики безопасного поведения детей на дорогах.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Торжественный прием в юнармейское движение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еделя добра» - оказание помощи и поддержки, уборка огородов и домов пожилых людей и ветеранов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Участие в первенстве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школы 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мини-футболу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045" w:type="dxa"/>
          </w:tcPr>
          <w:p w:rsidR="00503A7B" w:rsidRDefault="00851AAF" w:rsidP="00331B89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Представление в военный комиссариат спичка юношей 200</w:t>
            </w:r>
            <w:r w:rsidR="00331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г.р., подлежащих постановке на воинский учёт.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Подготовка по юнармейским навыкам (сборка-разборка автомата, магазина, одевание ОЗК)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Поисковая работа на сайтах «Мем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ориал», «Подвиг народа в годы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Создание архива.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Общая физическая подготовка команды юнармейцев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День героев Отечества. Единый классный час. «Нет в России семьи такой, где б ни был памятен свой герой» - урок мужества.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стреча с ветеранами - работниками тыла «Всё для фронта, всё для Победы».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503A7B" w:rsidRDefault="001D1C32" w:rsidP="00851A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Смотр строя и песни, посвященный Дню Защитника Отечества. «</w:t>
            </w:r>
            <w:r w:rsidR="00851A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  ну-ка, парни!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День памяти воинов-интернационалистов (15.02.1989 - последняя колонна советских войск покинула территорию Афганистана). Урок мужества.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Поздравительная почта ветеранам Вов, труда. Акция, посвященная Дню Защитника Отечества.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Акция «Пирог Победы» - посещение ветеранов с пирогами и конфетами, за чаепитием учащиеся просят поделиться воспоминаниями о прожитых годах войны.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045" w:type="dxa"/>
          </w:tcPr>
          <w:p w:rsidR="00503A7B" w:rsidRDefault="001D1C32" w:rsidP="00851A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Участие в </w:t>
            </w:r>
            <w:r w:rsidR="00851A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городском 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военно-спортивном соревновании «Зарница»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Акция «Свет в окне» - оказание помощи ветеранам войны, одиноким и пожилым людям.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в акции «Бессмертный полк»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в торжественном шествии, посвященном празднику Победы.</w:t>
            </w:r>
          </w:p>
        </w:tc>
      </w:tr>
    </w:tbl>
    <w:p w:rsidR="00503A7B" w:rsidRPr="005F7F1A" w:rsidRDefault="00503A7B" w:rsidP="00503A7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73208B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1D1C32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="005F7F1A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</w:p>
    <w:p w:rsidR="0052115C" w:rsidRDefault="0052115C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1D131B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Руководитель отряда </w:t>
      </w:r>
      <w:r w:rsidR="001D1C3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________________________       </w:t>
      </w:r>
      <w:proofErr w:type="spellStart"/>
      <w:proofErr w:type="gramStart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>Дибиров</w:t>
      </w:r>
      <w:proofErr w:type="spellEnd"/>
      <w:r w:rsidR="00331B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М</w:t>
      </w:r>
      <w:proofErr w:type="gramEnd"/>
    </w:p>
    <w:sectPr w:rsidR="001D131B" w:rsidRPr="005F7F1A" w:rsidSect="00C34E6A">
      <w:pgSz w:w="11906" w:h="16838"/>
      <w:pgMar w:top="1134" w:right="1274" w:bottom="1134" w:left="1701" w:header="708" w:footer="708" w:gutter="0"/>
      <w:pgBorders w:offsetFrom="page">
        <w:top w:val="twistedLines1" w:sz="26" w:space="24" w:color="auto"/>
        <w:left w:val="twistedLines1" w:sz="26" w:space="24" w:color="auto"/>
        <w:bottom w:val="twistedLines1" w:sz="26" w:space="24" w:color="auto"/>
        <w:right w:val="twistedLines1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B2A0E"/>
    <w:multiLevelType w:val="multilevel"/>
    <w:tmpl w:val="3DCA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4A39FF"/>
    <w:multiLevelType w:val="multilevel"/>
    <w:tmpl w:val="3DCA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1A"/>
    <w:rsid w:val="000B38B2"/>
    <w:rsid w:val="00111254"/>
    <w:rsid w:val="001D131B"/>
    <w:rsid w:val="001D1C32"/>
    <w:rsid w:val="00331B89"/>
    <w:rsid w:val="00503A7B"/>
    <w:rsid w:val="0052115C"/>
    <w:rsid w:val="005F7F1A"/>
    <w:rsid w:val="0073208B"/>
    <w:rsid w:val="00851AAF"/>
    <w:rsid w:val="008B3642"/>
    <w:rsid w:val="00991243"/>
    <w:rsid w:val="00B13FD0"/>
    <w:rsid w:val="00C34E6A"/>
    <w:rsid w:val="00D462A1"/>
    <w:rsid w:val="00E05A91"/>
    <w:rsid w:val="00F92E1F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71ED9-EB62-4635-8BD9-9829E5EC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F7F1A"/>
    <w:rPr>
      <w:i/>
      <w:iCs/>
    </w:rPr>
  </w:style>
  <w:style w:type="character" w:customStyle="1" w:styleId="apple-converted-space">
    <w:name w:val="apple-converted-space"/>
    <w:basedOn w:val="a0"/>
    <w:rsid w:val="005F7F1A"/>
  </w:style>
  <w:style w:type="table" w:styleId="a5">
    <w:name w:val="Table Grid"/>
    <w:basedOn w:val="a1"/>
    <w:uiPriority w:val="59"/>
    <w:rsid w:val="00503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4600-FFFA-42DC-88C9-F0AD263B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2016-12-20T12:48:00Z</cp:lastPrinted>
  <dcterms:created xsi:type="dcterms:W3CDTF">2021-01-26T22:09:00Z</dcterms:created>
  <dcterms:modified xsi:type="dcterms:W3CDTF">2021-01-26T22:09:00Z</dcterms:modified>
</cp:coreProperties>
</file>