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E2" w:rsidRPr="00486200" w:rsidRDefault="00AB012F" w:rsidP="003D1AF4">
      <w:pPr>
        <w:tabs>
          <w:tab w:val="right" w:pos="10466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FBAA8D5" wp14:editId="06EBB1B9">
            <wp:simplePos x="0" y="0"/>
            <wp:positionH relativeFrom="column">
              <wp:posOffset>3109964</wp:posOffset>
            </wp:positionH>
            <wp:positionV relativeFrom="paragraph">
              <wp:posOffset>-222502</wp:posOffset>
            </wp:positionV>
            <wp:extent cx="773723" cy="69557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16" cy="69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AF4">
        <w:rPr>
          <w:rFonts w:ascii="Times New Roman" w:hAnsi="Times New Roman"/>
          <w:sz w:val="20"/>
          <w:szCs w:val="20"/>
        </w:rPr>
        <w:t xml:space="preserve">       </w:t>
      </w:r>
      <w:r w:rsidR="003D1AF4">
        <w:rPr>
          <w:rFonts w:ascii="Times New Roman" w:hAnsi="Times New Roman"/>
          <w:sz w:val="20"/>
          <w:szCs w:val="20"/>
        </w:rPr>
        <w:tab/>
      </w:r>
    </w:p>
    <w:p w:rsidR="00FA0DE2" w:rsidRPr="00486200" w:rsidRDefault="003D1AF4" w:rsidP="00FA0DE2">
      <w:pPr>
        <w:pStyle w:val="1"/>
        <w:pBdr>
          <w:bottom w:val="none" w:sz="0" w:space="0" w:color="auto"/>
        </w:pBdr>
        <w:rPr>
          <w:caps/>
          <w:spacing w:val="32"/>
          <w:sz w:val="20"/>
        </w:rPr>
      </w:pPr>
      <w:r>
        <w:rPr>
          <w:caps/>
          <w:spacing w:val="32"/>
          <w:sz w:val="20"/>
        </w:rPr>
        <w:t xml:space="preserve">                         </w:t>
      </w:r>
      <w:r w:rsidR="00FA0DE2">
        <w:rPr>
          <w:caps/>
          <w:spacing w:val="32"/>
          <w:sz w:val="20"/>
        </w:rPr>
        <w:t xml:space="preserve"> </w:t>
      </w:r>
      <w:r w:rsidR="00AB012F">
        <w:rPr>
          <w:caps/>
          <w:spacing w:val="32"/>
          <w:sz w:val="20"/>
        </w:rPr>
        <w:t xml:space="preserve">       </w:t>
      </w:r>
      <w:r w:rsidR="00FA0DE2">
        <w:rPr>
          <w:caps/>
          <w:spacing w:val="32"/>
          <w:sz w:val="20"/>
        </w:rPr>
        <w:t>РЕСПУБЛ</w:t>
      </w:r>
      <w:r w:rsidR="00AB012F">
        <w:rPr>
          <w:caps/>
          <w:spacing w:val="32"/>
          <w:sz w:val="20"/>
        </w:rPr>
        <w:t xml:space="preserve">ИКА                         </w:t>
      </w:r>
      <w:r w:rsidR="00FA0DE2" w:rsidRPr="00486200">
        <w:rPr>
          <w:caps/>
          <w:spacing w:val="32"/>
          <w:sz w:val="20"/>
        </w:rPr>
        <w:t>ДАГЕСТАН</w:t>
      </w:r>
    </w:p>
    <w:p w:rsidR="00FA0DE2" w:rsidRDefault="00FA0DE2" w:rsidP="00FA0DE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FA0DE2" w:rsidRDefault="00AB012F" w:rsidP="00AB012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 КАЗЕННОЕ  ОБЩЕОБРАЗОВАТЕЛЬНОЕ  УЧРЕЖДЕНИЕ</w:t>
      </w:r>
    </w:p>
    <w:p w:rsidR="00AB012F" w:rsidRPr="00486200" w:rsidRDefault="00AB012F" w:rsidP="00AB012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«КАРАДАХСКАЯ  СРЕДНЯЯ  ОБЩЕОБРАЗОВАТЕЛЬНАЯ  ШКОЛА»</w:t>
      </w:r>
    </w:p>
    <w:p w:rsidR="00FA0DE2" w:rsidRPr="00486200" w:rsidRDefault="00FA0DE2" w:rsidP="00FA0DE2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10230" w:type="dxa"/>
        <w:tblLayout w:type="fixed"/>
        <w:tblLook w:val="04A0" w:firstRow="1" w:lastRow="0" w:firstColumn="1" w:lastColumn="0" w:noHBand="0" w:noVBand="1"/>
      </w:tblPr>
      <w:tblGrid>
        <w:gridCol w:w="4380"/>
        <w:gridCol w:w="5850"/>
      </w:tblGrid>
      <w:tr w:rsidR="00FA0DE2" w:rsidRPr="00CE1407" w:rsidTr="00EE7CA8">
        <w:trPr>
          <w:trHeight w:val="398"/>
        </w:trPr>
        <w:tc>
          <w:tcPr>
            <w:tcW w:w="438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</w:tcPr>
          <w:p w:rsidR="00FA0DE2" w:rsidRPr="00AB7009" w:rsidRDefault="00FA0DE2" w:rsidP="00AB012F">
            <w:pPr>
              <w:spacing w:after="0"/>
              <w:ind w:left="-60"/>
              <w:rPr>
                <w:rFonts w:ascii="Times New Roman" w:hAnsi="Times New Roman"/>
                <w:b/>
                <w:sz w:val="20"/>
                <w:szCs w:val="20"/>
              </w:rPr>
            </w:pPr>
            <w:r w:rsidRPr="00AB7009">
              <w:rPr>
                <w:rFonts w:ascii="Times New Roman" w:hAnsi="Times New Roman"/>
                <w:b/>
                <w:sz w:val="20"/>
                <w:szCs w:val="20"/>
              </w:rPr>
              <w:t>36834</w:t>
            </w:r>
            <w:r w:rsidR="00AB012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AB7009">
              <w:rPr>
                <w:rFonts w:ascii="Times New Roman" w:hAnsi="Times New Roman"/>
                <w:b/>
                <w:sz w:val="20"/>
                <w:szCs w:val="20"/>
              </w:rPr>
              <w:t xml:space="preserve">, с. </w:t>
            </w:r>
            <w:r w:rsidR="00AB012F">
              <w:rPr>
                <w:rFonts w:ascii="Times New Roman" w:hAnsi="Times New Roman"/>
                <w:b/>
                <w:sz w:val="20"/>
                <w:szCs w:val="20"/>
              </w:rPr>
              <w:t>Карадах</w:t>
            </w:r>
            <w:r w:rsidRPr="00AB7009">
              <w:rPr>
                <w:rFonts w:ascii="Times New Roman" w:hAnsi="Times New Roman"/>
                <w:b/>
                <w:sz w:val="20"/>
                <w:szCs w:val="20"/>
              </w:rPr>
              <w:t>,  Гунибский район</w:t>
            </w:r>
          </w:p>
        </w:tc>
        <w:tc>
          <w:tcPr>
            <w:tcW w:w="585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</w:tcPr>
          <w:p w:rsidR="00AB012F" w:rsidRPr="00844456" w:rsidRDefault="00AB012F" w:rsidP="00844456">
            <w:pPr>
              <w:spacing w:after="0"/>
              <w:ind w:left="24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E7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</w:t>
            </w:r>
            <w:r w:rsidR="00EE7CA8" w:rsidRPr="00EE7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</w:t>
            </w:r>
            <w:r w:rsidRPr="00EE7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="00EE7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="00EE7CA8" w:rsidRPr="00EE7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  <w:r w:rsidR="00EE7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proofErr w:type="gramEnd"/>
            <w:r w:rsidR="00EE7CA8" w:rsidRPr="00EE7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="00EE7CA8" w:rsidRPr="00BA754A">
                <w:rPr>
                  <w:rStyle w:val="a9"/>
                  <w:rFonts w:ascii="Times New Roman" w:hAnsi="Times New Roman"/>
                  <w:b/>
                  <w:sz w:val="20"/>
                  <w:szCs w:val="20"/>
                  <w:lang w:val="en-US"/>
                </w:rPr>
                <w:t>aisa.01@mail</w:t>
              </w:r>
            </w:hyperlink>
            <w:r w:rsidR="00EE7CA8" w:rsidRPr="00EE7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Pr="00EE7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</w:t>
            </w:r>
            <w:r w:rsidR="00844456">
              <w:rPr>
                <w:rFonts w:ascii="Times New Roman" w:hAnsi="Times New Roman"/>
                <w:b/>
                <w:sz w:val="20"/>
                <w:szCs w:val="20"/>
              </w:rPr>
              <w:t>тел</w:t>
            </w:r>
            <w:r w:rsidR="00844456" w:rsidRPr="0084445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 8(906) 482-09-30</w:t>
            </w:r>
            <w:r w:rsidRPr="00EE7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</w:t>
            </w:r>
          </w:p>
        </w:tc>
      </w:tr>
    </w:tbl>
    <w:p w:rsidR="00A358FA" w:rsidRPr="00E57F1B" w:rsidRDefault="00A358FA" w:rsidP="00E57F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3298" w:rsidRPr="00903402" w:rsidRDefault="00233298" w:rsidP="00E57F1B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bdr w:val="none" w:sz="0" w:space="0" w:color="auto" w:frame="1"/>
        </w:rPr>
      </w:pPr>
      <w:bookmarkStart w:id="0" w:name="_GoBack"/>
      <w:r w:rsidRPr="00903402">
        <w:rPr>
          <w:b/>
          <w:color w:val="FF0000"/>
          <w:bdr w:val="none" w:sz="0" w:space="0" w:color="auto" w:frame="1"/>
        </w:rPr>
        <w:t>ОТЧЕТ О ПРОВЕДЕННОМ МЕРОПРИЯТИИ</w:t>
      </w:r>
    </w:p>
    <w:p w:rsidR="00233298" w:rsidRPr="00903402" w:rsidRDefault="00E57F1B" w:rsidP="0024189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3402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8B039C" w:rsidRPr="00903402">
        <w:rPr>
          <w:rFonts w:ascii="Times New Roman" w:hAnsi="Times New Roman" w:cs="Times New Roman"/>
          <w:b/>
          <w:color w:val="FF0000"/>
          <w:sz w:val="24"/>
          <w:szCs w:val="24"/>
        </w:rPr>
        <w:t>ВСЕРОССИЙСКИЙ УРОК ПЕРВОЙ ПОМОЩИ</w:t>
      </w:r>
      <w:r w:rsidR="00241894" w:rsidRPr="00903402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6876"/>
      </w:tblGrid>
      <w:tr w:rsidR="00233298" w:rsidRPr="00E57F1B" w:rsidTr="00451386"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233298" w:rsidRPr="00E57F1B" w:rsidRDefault="00233298" w:rsidP="00E57F1B">
            <w:pPr>
              <w:pStyle w:val="1"/>
              <w:spacing w:line="276" w:lineRule="auto"/>
              <w:jc w:val="center"/>
              <w:rPr>
                <w:color w:val="111115"/>
                <w:sz w:val="24"/>
                <w:szCs w:val="24"/>
              </w:rPr>
            </w:pPr>
            <w:r w:rsidRPr="00E57F1B">
              <w:rPr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Организация</w:t>
            </w:r>
          </w:p>
        </w:tc>
        <w:tc>
          <w:tcPr>
            <w:tcW w:w="6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МКОУ «Карадахская СОШ»</w:t>
            </w:r>
          </w:p>
        </w:tc>
      </w:tr>
      <w:tr w:rsidR="00233298" w:rsidRPr="00E57F1B" w:rsidTr="00451386">
        <w:tc>
          <w:tcPr>
            <w:tcW w:w="4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Интерактивный урок в рамках акции «Всероссийский урок первой помощи».</w:t>
            </w:r>
          </w:p>
        </w:tc>
      </w:tr>
      <w:tr w:rsidR="00233298" w:rsidRPr="00E57F1B" w:rsidTr="00451386">
        <w:trPr>
          <w:trHeight w:val="91"/>
        </w:trPr>
        <w:tc>
          <w:tcPr>
            <w:tcW w:w="4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Цель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E57F1B" w:rsidP="00E57F1B">
            <w:pPr>
              <w:spacing w:before="120"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2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повышение медицинской грамотности учащихся средних и старших классов в вопросах оказания первой помощи, а также создание условий для формирования ответственного отношения к вопросам здоровья.</w:t>
            </w:r>
          </w:p>
        </w:tc>
      </w:tr>
      <w:tr w:rsidR="00233298" w:rsidRPr="00E57F1B" w:rsidTr="00451386">
        <w:tc>
          <w:tcPr>
            <w:tcW w:w="4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Дата проведения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28.02.2020 г.</w:t>
            </w:r>
          </w:p>
        </w:tc>
      </w:tr>
      <w:tr w:rsidR="00233298" w:rsidRPr="00E57F1B" w:rsidTr="00451386">
        <w:tc>
          <w:tcPr>
            <w:tcW w:w="4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Место проведения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МКОУ «Карадахская СОШ»</w:t>
            </w:r>
          </w:p>
        </w:tc>
      </w:tr>
      <w:tr w:rsidR="00233298" w:rsidRPr="00E57F1B" w:rsidTr="00451386">
        <w:tc>
          <w:tcPr>
            <w:tcW w:w="4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Продолжительность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40 мин.</w:t>
            </w:r>
          </w:p>
        </w:tc>
      </w:tr>
      <w:tr w:rsidR="00233298" w:rsidRPr="00E57F1B" w:rsidTr="00451386">
        <w:tc>
          <w:tcPr>
            <w:tcW w:w="4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Количество участников, участвовавших в подготовке и проведении мероприятия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E57F1B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23</w:t>
            </w:r>
            <w:r w:rsidR="00233298" w:rsidRPr="00E57F1B">
              <w:rPr>
                <w:color w:val="111115"/>
                <w:bdr w:val="none" w:sz="0" w:space="0" w:color="auto" w:frame="1"/>
              </w:rPr>
              <w:t>чел.</w:t>
            </w:r>
          </w:p>
        </w:tc>
      </w:tr>
      <w:tr w:rsidR="00233298" w:rsidRPr="00E57F1B" w:rsidTr="00451386">
        <w:tc>
          <w:tcPr>
            <w:tcW w:w="4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Количество участников мероприятия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E57F1B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23</w:t>
            </w:r>
            <w:r w:rsidR="00233298" w:rsidRPr="00E57F1B">
              <w:rPr>
                <w:color w:val="111115"/>
                <w:bdr w:val="none" w:sz="0" w:space="0" w:color="auto" w:frame="1"/>
              </w:rPr>
              <w:t xml:space="preserve"> чел.</w:t>
            </w:r>
          </w:p>
        </w:tc>
      </w:tr>
      <w:tr w:rsidR="00233298" w:rsidRPr="00E57F1B" w:rsidTr="00451386">
        <w:tc>
          <w:tcPr>
            <w:tcW w:w="4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Краткое описание мероприятия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jc w:val="both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 xml:space="preserve">    28 февраля в </w:t>
            </w:r>
            <w:r w:rsidR="00451386" w:rsidRPr="00E57F1B">
              <w:rPr>
                <w:color w:val="111115"/>
                <w:bdr w:val="none" w:sz="0" w:space="0" w:color="auto" w:frame="1"/>
              </w:rPr>
              <w:t>МКОУ «Карадахская  СОШ»</w:t>
            </w:r>
            <w:r w:rsidRPr="00E57F1B">
              <w:rPr>
                <w:color w:val="111115"/>
                <w:bdr w:val="none" w:sz="0" w:space="0" w:color="auto" w:frame="1"/>
              </w:rPr>
              <w:t xml:space="preserve"> прошёл интерактивный урок, в рамках акции «Всероссийский урок первой помощи», с участием обучающихся </w:t>
            </w:r>
            <w:r w:rsidR="00451386" w:rsidRPr="00E57F1B">
              <w:rPr>
                <w:color w:val="111115"/>
                <w:bdr w:val="none" w:sz="0" w:space="0" w:color="auto" w:frame="1"/>
              </w:rPr>
              <w:t>5</w:t>
            </w:r>
            <w:r w:rsidRPr="00E57F1B">
              <w:rPr>
                <w:color w:val="111115"/>
                <w:bdr w:val="none" w:sz="0" w:space="0" w:color="auto" w:frame="1"/>
              </w:rPr>
              <w:t>-</w:t>
            </w:r>
            <w:r w:rsidR="00451386" w:rsidRPr="00E57F1B">
              <w:rPr>
                <w:color w:val="111115"/>
                <w:bdr w:val="none" w:sz="0" w:space="0" w:color="auto" w:frame="1"/>
              </w:rPr>
              <w:t>11</w:t>
            </w:r>
            <w:r w:rsidRPr="00E57F1B">
              <w:rPr>
                <w:color w:val="111115"/>
                <w:bdr w:val="none" w:sz="0" w:space="0" w:color="auto" w:frame="1"/>
              </w:rPr>
              <w:t>классов.</w:t>
            </w:r>
            <w:r w:rsidRPr="00E57F1B">
              <w:rPr>
                <w:color w:val="000000"/>
                <w:bdr w:val="none" w:sz="0" w:space="0" w:color="auto" w:frame="1"/>
                <w:shd w:val="clear" w:color="auto" w:fill="FFFFFF"/>
              </w:rPr>
              <w:t> В </w:t>
            </w:r>
            <w:r w:rsidRPr="00E57F1B">
              <w:rPr>
                <w:color w:val="111115"/>
                <w:bdr w:val="none" w:sz="0" w:space="0" w:color="auto" w:frame="1"/>
              </w:rPr>
              <w:t>ходе интерактивного урока о базовых теоретических основах оказания первой помощи</w:t>
            </w:r>
            <w:r w:rsidRPr="00E57F1B">
              <w:rPr>
                <w:color w:val="000000"/>
                <w:bdr w:val="none" w:sz="0" w:space="0" w:color="auto" w:frame="1"/>
                <w:shd w:val="clear" w:color="auto" w:fill="FFFFFF"/>
              </w:rPr>
              <w:t>, сопровождающегося слайдовой презентацией</w:t>
            </w:r>
            <w:r w:rsidRPr="00E57F1B">
              <w:rPr>
                <w:color w:val="111115"/>
                <w:bdr w:val="none" w:sz="0" w:space="0" w:color="auto" w:frame="1"/>
              </w:rPr>
              <w:t>, дети:</w:t>
            </w:r>
          </w:p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ознакомились с</w:t>
            </w:r>
            <w:r w:rsidRPr="00E57F1B">
              <w:rPr>
                <w:color w:val="111115"/>
                <w:bdr w:val="none" w:sz="0" w:space="0" w:color="auto" w:frame="1"/>
                <w:shd w:val="clear" w:color="auto" w:fill="FFFFFF"/>
              </w:rPr>
              <w:t> теоретическими основами первой помощи и закрепили их на практике;</w:t>
            </w:r>
          </w:p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spacing w:val="6"/>
                <w:bdr w:val="none" w:sz="0" w:space="0" w:color="auto" w:frame="1"/>
                <w:shd w:val="clear" w:color="auto" w:fill="FFFFFF"/>
              </w:rPr>
              <w:t>узнали,</w:t>
            </w:r>
            <w:r w:rsidRPr="00E57F1B">
              <w:rPr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E57F1B">
              <w:rPr>
                <w:color w:val="111115"/>
                <w:bdr w:val="none" w:sz="0" w:space="0" w:color="auto" w:frame="1"/>
              </w:rPr>
              <w:t>как правильно помочь себе или находящемуся рядом человеку в сложной и опасной ситуации: что делать при порезе, как не навредить себе при ожоге или помочь человеку без сознания и даже как правильно вызвать скорую помощь.</w:t>
            </w:r>
          </w:p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 </w:t>
            </w:r>
            <w:r w:rsidR="00451386" w:rsidRPr="00E57F1B">
              <w:rPr>
                <w:color w:val="111115"/>
                <w:bdr w:val="none" w:sz="0" w:space="0" w:color="auto" w:frame="1"/>
              </w:rPr>
              <w:t xml:space="preserve">В  конце  урока   </w:t>
            </w:r>
            <w:r w:rsidR="00451386" w:rsidRPr="00E57F1B">
              <w:rPr>
                <w:color w:val="000000"/>
                <w:bdr w:val="none" w:sz="0" w:space="0" w:color="auto" w:frame="1"/>
              </w:rPr>
              <w:t xml:space="preserve">учащиеся </w:t>
            </w:r>
            <w:r w:rsidRPr="00E57F1B">
              <w:rPr>
                <w:color w:val="000000"/>
                <w:bdr w:val="none" w:sz="0" w:space="0" w:color="auto" w:frame="1"/>
              </w:rPr>
              <w:t xml:space="preserve"> прин</w:t>
            </w:r>
            <w:r w:rsidR="00451386" w:rsidRPr="00E57F1B">
              <w:rPr>
                <w:color w:val="000000"/>
                <w:bdr w:val="none" w:sz="0" w:space="0" w:color="auto" w:frame="1"/>
              </w:rPr>
              <w:t>я</w:t>
            </w:r>
            <w:r w:rsidRPr="00E57F1B">
              <w:rPr>
                <w:color w:val="000000"/>
                <w:bdr w:val="none" w:sz="0" w:space="0" w:color="auto" w:frame="1"/>
              </w:rPr>
              <w:t>ли</w:t>
            </w:r>
            <w:r w:rsidR="00451386" w:rsidRPr="00E57F1B">
              <w:rPr>
                <w:color w:val="000000"/>
                <w:bdr w:val="none" w:sz="0" w:space="0" w:color="auto" w:frame="1"/>
              </w:rPr>
              <w:t xml:space="preserve"> </w:t>
            </w:r>
            <w:r w:rsidRPr="00E57F1B">
              <w:rPr>
                <w:color w:val="000000"/>
                <w:bdr w:val="none" w:sz="0" w:space="0" w:color="auto" w:frame="1"/>
              </w:rPr>
              <w:t xml:space="preserve"> активное участие в обсуждении и решении поставленных перед ними задач.</w:t>
            </w:r>
          </w:p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jc w:val="both"/>
              <w:rPr>
                <w:color w:val="111115"/>
              </w:rPr>
            </w:pPr>
            <w:r w:rsidRPr="00E57F1B">
              <w:rPr>
                <w:color w:val="000000"/>
                <w:bdr w:val="none" w:sz="0" w:space="0" w:color="auto" w:frame="1"/>
              </w:rPr>
              <w:t>    Итогом урока стал вывод: </w:t>
            </w:r>
            <w:r w:rsidRPr="00E57F1B">
              <w:rPr>
                <w:color w:val="111115"/>
                <w:bdr w:val="none" w:sz="0" w:space="0" w:color="auto" w:frame="1"/>
              </w:rPr>
              <w:t>спасти жизнь может каждый, главное знать как!</w:t>
            </w:r>
          </w:p>
        </w:tc>
      </w:tr>
      <w:tr w:rsidR="00233298" w:rsidRPr="00E57F1B" w:rsidTr="00451386">
        <w:tc>
          <w:tcPr>
            <w:tcW w:w="4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Какие материалы были предоставлены участникам (перечень, наименование и количество)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1. Презентация </w:t>
            </w:r>
            <w:r w:rsidRPr="00E57F1B">
              <w:rPr>
                <w:color w:val="000000"/>
                <w:bdr w:val="none" w:sz="0" w:space="0" w:color="auto" w:frame="1"/>
                <w:shd w:val="clear" w:color="auto" w:fill="FFFFFF"/>
              </w:rPr>
              <w:t>«Всероссийский урок по первой помощи».</w:t>
            </w:r>
          </w:p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2.</w:t>
            </w:r>
            <w:r w:rsidRPr="00E57F1B">
              <w:rPr>
                <w:color w:val="000000"/>
                <w:bdr w:val="none" w:sz="0" w:space="0" w:color="auto" w:frame="1"/>
              </w:rPr>
              <w:t> Распечатанные карточки из приложений по количеству команд.</w:t>
            </w:r>
          </w:p>
          <w:p w:rsidR="00034790" w:rsidRPr="00241894" w:rsidRDefault="00451386" w:rsidP="00E57F1B">
            <w:pPr>
              <w:pStyle w:val="a8"/>
              <w:spacing w:before="0" w:beforeAutospacing="0" w:after="0" w:afterAutospacing="0" w:line="276" w:lineRule="auto"/>
              <w:rPr>
                <w:color w:val="000000"/>
                <w:bdr w:val="none" w:sz="0" w:space="0" w:color="auto" w:frame="1"/>
              </w:rPr>
            </w:pPr>
            <w:r w:rsidRPr="00E57F1B">
              <w:rPr>
                <w:color w:val="000000"/>
                <w:bdr w:val="none" w:sz="0" w:space="0" w:color="auto" w:frame="1"/>
              </w:rPr>
              <w:t>3</w:t>
            </w:r>
            <w:r w:rsidR="00233298" w:rsidRPr="00E57F1B">
              <w:rPr>
                <w:color w:val="000000"/>
                <w:bdr w:val="none" w:sz="0" w:space="0" w:color="auto" w:frame="1"/>
              </w:rPr>
              <w:t>. Листовки по количеству участников.</w:t>
            </w:r>
          </w:p>
        </w:tc>
      </w:tr>
      <w:tr w:rsidR="00233298" w:rsidRPr="00E57F1B" w:rsidTr="00451386">
        <w:tc>
          <w:tcPr>
            <w:tcW w:w="4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Ссылки на новости и публикации о проведённом мероприятии в группе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98" w:rsidRPr="00E57F1B" w:rsidRDefault="00233298" w:rsidP="00E57F1B">
            <w:pPr>
              <w:pStyle w:val="a8"/>
              <w:spacing w:before="0" w:beforeAutospacing="0" w:after="0" w:afterAutospacing="0" w:line="276" w:lineRule="auto"/>
              <w:rPr>
                <w:color w:val="111115"/>
              </w:rPr>
            </w:pPr>
            <w:r w:rsidRPr="00E57F1B">
              <w:rPr>
                <w:color w:val="111115"/>
                <w:bdr w:val="none" w:sz="0" w:space="0" w:color="auto" w:frame="1"/>
              </w:rPr>
              <w:t> </w:t>
            </w:r>
            <w:hyperlink r:id="rId8" w:history="1">
              <w:r w:rsidR="008B039C">
                <w:rPr>
                  <w:rStyle w:val="a9"/>
                </w:rPr>
                <w:t>https://karad.dagestanschool.ru/</w:t>
              </w:r>
            </w:hyperlink>
          </w:p>
        </w:tc>
      </w:tr>
    </w:tbl>
    <w:p w:rsidR="00233298" w:rsidRPr="00E57F1B" w:rsidRDefault="00233298" w:rsidP="00E57F1B">
      <w:pPr>
        <w:pStyle w:val="a8"/>
        <w:shd w:val="clear" w:color="auto" w:fill="FFFFFF"/>
        <w:spacing w:before="0" w:beforeAutospacing="0" w:after="0" w:afterAutospacing="0" w:line="276" w:lineRule="auto"/>
        <w:rPr>
          <w:color w:val="111115"/>
        </w:rPr>
      </w:pPr>
      <w:r w:rsidRPr="00E57F1B">
        <w:rPr>
          <w:color w:val="111115"/>
          <w:bdr w:val="none" w:sz="0" w:space="0" w:color="auto" w:frame="1"/>
        </w:rPr>
        <w:t> </w:t>
      </w:r>
    </w:p>
    <w:p w:rsidR="00233298" w:rsidRPr="00E57F1B" w:rsidRDefault="00233298" w:rsidP="00E57F1B">
      <w:pPr>
        <w:pStyle w:val="a8"/>
        <w:shd w:val="clear" w:color="auto" w:fill="FFFFFF"/>
        <w:spacing w:before="0" w:beforeAutospacing="0" w:after="0" w:afterAutospacing="0" w:line="276" w:lineRule="auto"/>
        <w:rPr>
          <w:color w:val="111115"/>
        </w:rPr>
      </w:pPr>
      <w:proofErr w:type="gramStart"/>
      <w:r w:rsidRPr="00E57F1B">
        <w:rPr>
          <w:color w:val="111115"/>
          <w:bdr w:val="none" w:sz="0" w:space="0" w:color="auto" w:frame="1"/>
        </w:rPr>
        <w:t>Ответственный</w:t>
      </w:r>
      <w:proofErr w:type="gramEnd"/>
      <w:r w:rsidRPr="00E57F1B">
        <w:rPr>
          <w:color w:val="111115"/>
          <w:bdr w:val="none" w:sz="0" w:space="0" w:color="auto" w:frame="1"/>
        </w:rPr>
        <w:t xml:space="preserve"> за проведение мероприятия: </w:t>
      </w:r>
      <w:proofErr w:type="spellStart"/>
      <w:r w:rsidRPr="00E57F1B">
        <w:rPr>
          <w:color w:val="111115"/>
          <w:bdr w:val="none" w:sz="0" w:space="0" w:color="auto" w:frame="1"/>
        </w:rPr>
        <w:t>Исмаилова</w:t>
      </w:r>
      <w:proofErr w:type="spellEnd"/>
      <w:r w:rsidRPr="00E57F1B">
        <w:rPr>
          <w:color w:val="111115"/>
          <w:bdr w:val="none" w:sz="0" w:space="0" w:color="auto" w:frame="1"/>
        </w:rPr>
        <w:t xml:space="preserve">  А.А.</w:t>
      </w:r>
    </w:p>
    <w:p w:rsidR="00233298" w:rsidRPr="00451386" w:rsidRDefault="00233298" w:rsidP="00233298">
      <w:pPr>
        <w:spacing w:before="120" w:after="120" w:line="408" w:lineRule="atLeast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</w:pPr>
    </w:p>
    <w:p w:rsidR="00233298" w:rsidRPr="00451386" w:rsidRDefault="00E57F1B" w:rsidP="00233298">
      <w:pPr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52.65pt;margin-top:220.85pt;width:405.1pt;height:283.55pt;z-index:-251645952;mso-position-horizontal-relative:text;mso-position-vertical-relative:text;mso-width-relative:page;mso-height-relative:page" wrapcoords="-40 0 -40 21578 21600 21578 21600 0 -40 0">
            <v:imagedata r:id="rId9" o:title="Screenshot_20200304-141630" croptop="20098f" cropbottom="19629f"/>
            <w10:wrap type="tight"/>
          </v:shape>
        </w:pict>
      </w:r>
      <w:r>
        <w:rPr>
          <w:noProof/>
        </w:rPr>
        <w:pict>
          <v:shape id="_x0000_s1026" type="#_x0000_t75" style="position:absolute;margin-left:.4pt;margin-top:1.95pt;width:257.15pt;height:208.9pt;z-index:-251654144;mso-position-horizontal-relative:text;mso-position-vertical-relative:text;mso-width-relative:page;mso-height-relative:page" wrapcoords="-40 0 -40 21578 21600 21578 21600 0 -40 0">
            <v:imagedata r:id="rId10" o:title="Screenshot_20200304-141845" croptop="19015f" cropbottom="18942f"/>
            <w10:wrap type="tight"/>
          </v:shape>
        </w:pict>
      </w:r>
      <w:r>
        <w:rPr>
          <w:noProof/>
        </w:rPr>
        <w:pict>
          <v:shape id="_x0000_s1027" type="#_x0000_t75" style="position:absolute;margin-left:282.85pt;margin-top:-2.05pt;width:245.9pt;height:208.95pt;z-index:-251652096;mso-position-horizontal-relative:text;mso-position-vertical-relative:text;mso-width-relative:page;mso-height-relative:page" wrapcoords="-40 0 -40 21578 21600 21578 21600 0 -40 0">
            <v:imagedata r:id="rId11" o:title="Screenshot_20200304-141812" croptop="19110f" cropbottom="19488f"/>
            <w10:wrap type="tight"/>
          </v:shape>
        </w:pict>
      </w:r>
    </w:p>
    <w:p w:rsidR="00233298" w:rsidRPr="00233298" w:rsidRDefault="00233298" w:rsidP="00233298">
      <w:pPr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33298" w:rsidRPr="00451386" w:rsidRDefault="00233298" w:rsidP="00233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A9A" w:rsidRPr="00451386" w:rsidRDefault="00356A9A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A9A" w:rsidRPr="00451386" w:rsidRDefault="00356A9A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A9A" w:rsidRPr="00451386" w:rsidRDefault="00356A9A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A9A" w:rsidRPr="00451386" w:rsidRDefault="00356A9A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A9A" w:rsidRPr="00451386" w:rsidRDefault="00356A9A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A9A" w:rsidRPr="00451386" w:rsidRDefault="00356A9A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A9A" w:rsidRPr="00451386" w:rsidRDefault="00356A9A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A9A" w:rsidRPr="00451386" w:rsidRDefault="00356A9A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A9A" w:rsidRDefault="00356A9A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9" type="#_x0000_t75" style="position:absolute;left:0;text-align:left;margin-left:57.35pt;margin-top:10.55pt;width:400.4pt;height:266.6pt;z-index:-251648000;mso-position-horizontal-relative:text;mso-position-vertical-relative:text;mso-width-relative:page;mso-height-relative:page" wrapcoords="-40 0 -40 21578 21600 21578 21600 0 -40 0">
            <v:imagedata r:id="rId12" o:title="Screenshot_20200304-141805" croptop="18969f" cropbottom="19201f"/>
            <w10:wrap type="tight"/>
          </v:shape>
        </w:pict>
      </w: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F1B" w:rsidRPr="00451386" w:rsidRDefault="00E57F1B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A9A" w:rsidRPr="00451386" w:rsidRDefault="00356A9A" w:rsidP="00EE7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39C" w:rsidRDefault="00241894" w:rsidP="0008404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31" type="#_x0000_t75" style="position:absolute;margin-left:58.9pt;margin-top:4.9pt;width:405.1pt;height:287.2pt;z-index:-251643904;mso-position-horizontal-relative:text;mso-position-vertical-relative:text;mso-width-relative:page;mso-height-relative:page" wrapcoords="-40 0 -40 21578 21600 21578 21600 0 -40 0">
            <v:imagedata r:id="rId13" o:title="Screenshot_20200304-141648" croptop="20020f" cropbottom="19374f"/>
            <w10:wrap type="tight"/>
          </v:shape>
        </w:pict>
      </w:r>
      <w:r w:rsidR="00084040" w:rsidRPr="004513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8B039C" w:rsidRDefault="008B039C" w:rsidP="00084040">
      <w:pPr>
        <w:rPr>
          <w:rFonts w:ascii="Times New Roman" w:hAnsi="Times New Roman" w:cs="Times New Roman"/>
          <w:sz w:val="24"/>
          <w:szCs w:val="24"/>
        </w:rPr>
      </w:pPr>
    </w:p>
    <w:p w:rsidR="00084040" w:rsidRPr="00451386" w:rsidRDefault="008B039C" w:rsidP="000840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84040" w:rsidRPr="00451386">
        <w:rPr>
          <w:rFonts w:ascii="Times New Roman" w:hAnsi="Times New Roman" w:cs="Times New Roman"/>
          <w:b/>
          <w:sz w:val="24"/>
          <w:szCs w:val="24"/>
        </w:rPr>
        <w:t>Директор:                                    /</w:t>
      </w:r>
      <w:proofErr w:type="spellStart"/>
      <w:r w:rsidR="00084040" w:rsidRPr="00451386">
        <w:rPr>
          <w:rFonts w:ascii="Times New Roman" w:hAnsi="Times New Roman" w:cs="Times New Roman"/>
          <w:b/>
          <w:sz w:val="24"/>
          <w:szCs w:val="24"/>
        </w:rPr>
        <w:t>Мазгарова</w:t>
      </w:r>
      <w:proofErr w:type="spellEnd"/>
      <w:r w:rsidR="00084040" w:rsidRPr="00451386">
        <w:rPr>
          <w:rFonts w:ascii="Times New Roman" w:hAnsi="Times New Roman" w:cs="Times New Roman"/>
          <w:b/>
          <w:sz w:val="24"/>
          <w:szCs w:val="24"/>
        </w:rPr>
        <w:t xml:space="preserve">  А.Г./</w:t>
      </w:r>
    </w:p>
    <w:p w:rsidR="00EE7CA8" w:rsidRPr="00451386" w:rsidRDefault="00EE7CA8" w:rsidP="00EE7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7CA8" w:rsidRPr="00451386" w:rsidSect="00241894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2C"/>
    <w:multiLevelType w:val="hybridMultilevel"/>
    <w:tmpl w:val="C21C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2078"/>
    <w:multiLevelType w:val="hybridMultilevel"/>
    <w:tmpl w:val="9BF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2A20"/>
    <w:multiLevelType w:val="hybridMultilevel"/>
    <w:tmpl w:val="6FAEE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10786"/>
    <w:multiLevelType w:val="hybridMultilevel"/>
    <w:tmpl w:val="ED44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37801"/>
    <w:multiLevelType w:val="hybridMultilevel"/>
    <w:tmpl w:val="441C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D0EA6"/>
    <w:multiLevelType w:val="hybridMultilevel"/>
    <w:tmpl w:val="B628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D64C9"/>
    <w:multiLevelType w:val="hybridMultilevel"/>
    <w:tmpl w:val="22A4737E"/>
    <w:lvl w:ilvl="0" w:tplc="3FE82A7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>
    <w:nsid w:val="6A0052AF"/>
    <w:multiLevelType w:val="hybridMultilevel"/>
    <w:tmpl w:val="D03C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41"/>
    <w:rsid w:val="00027774"/>
    <w:rsid w:val="00034790"/>
    <w:rsid w:val="0003565D"/>
    <w:rsid w:val="00044709"/>
    <w:rsid w:val="00071662"/>
    <w:rsid w:val="000726EE"/>
    <w:rsid w:val="0008289D"/>
    <w:rsid w:val="00084040"/>
    <w:rsid w:val="000A1830"/>
    <w:rsid w:val="00134735"/>
    <w:rsid w:val="00161941"/>
    <w:rsid w:val="00170575"/>
    <w:rsid w:val="00180FA3"/>
    <w:rsid w:val="00183608"/>
    <w:rsid w:val="0019516E"/>
    <w:rsid w:val="001D0D9F"/>
    <w:rsid w:val="001D751B"/>
    <w:rsid w:val="002035E1"/>
    <w:rsid w:val="00212EB7"/>
    <w:rsid w:val="002148A3"/>
    <w:rsid w:val="00233298"/>
    <w:rsid w:val="00241894"/>
    <w:rsid w:val="002554F3"/>
    <w:rsid w:val="00261482"/>
    <w:rsid w:val="00271390"/>
    <w:rsid w:val="0027773E"/>
    <w:rsid w:val="00283CEB"/>
    <w:rsid w:val="00295294"/>
    <w:rsid w:val="002A58B9"/>
    <w:rsid w:val="002A7291"/>
    <w:rsid w:val="0030087E"/>
    <w:rsid w:val="00322EF0"/>
    <w:rsid w:val="00336E83"/>
    <w:rsid w:val="00356A9A"/>
    <w:rsid w:val="00375974"/>
    <w:rsid w:val="00376EB6"/>
    <w:rsid w:val="003A2D0C"/>
    <w:rsid w:val="003D1AF4"/>
    <w:rsid w:val="0040249C"/>
    <w:rsid w:val="00451386"/>
    <w:rsid w:val="004C7F44"/>
    <w:rsid w:val="004D2FAF"/>
    <w:rsid w:val="004D4AB8"/>
    <w:rsid w:val="004F051E"/>
    <w:rsid w:val="0053432A"/>
    <w:rsid w:val="0058345B"/>
    <w:rsid w:val="005E0EBC"/>
    <w:rsid w:val="005E6A28"/>
    <w:rsid w:val="005F7D72"/>
    <w:rsid w:val="0060745A"/>
    <w:rsid w:val="00634E4B"/>
    <w:rsid w:val="006579E7"/>
    <w:rsid w:val="00664A46"/>
    <w:rsid w:val="006F45C2"/>
    <w:rsid w:val="00721AA2"/>
    <w:rsid w:val="00726AC1"/>
    <w:rsid w:val="00791CD6"/>
    <w:rsid w:val="00796ED6"/>
    <w:rsid w:val="007B7368"/>
    <w:rsid w:val="007C1BE3"/>
    <w:rsid w:val="007C6127"/>
    <w:rsid w:val="007D0151"/>
    <w:rsid w:val="00804544"/>
    <w:rsid w:val="00844456"/>
    <w:rsid w:val="00852E59"/>
    <w:rsid w:val="008647F9"/>
    <w:rsid w:val="008B039C"/>
    <w:rsid w:val="008D1E2E"/>
    <w:rsid w:val="008F1C7F"/>
    <w:rsid w:val="00903402"/>
    <w:rsid w:val="009268BA"/>
    <w:rsid w:val="0094524A"/>
    <w:rsid w:val="00976162"/>
    <w:rsid w:val="00984172"/>
    <w:rsid w:val="00991A7A"/>
    <w:rsid w:val="00994ACA"/>
    <w:rsid w:val="009B58E0"/>
    <w:rsid w:val="009C4A49"/>
    <w:rsid w:val="009D5295"/>
    <w:rsid w:val="00A111A6"/>
    <w:rsid w:val="00A32CCA"/>
    <w:rsid w:val="00A358FA"/>
    <w:rsid w:val="00A4087F"/>
    <w:rsid w:val="00A44326"/>
    <w:rsid w:val="00AB012F"/>
    <w:rsid w:val="00AD4F75"/>
    <w:rsid w:val="00B27C0B"/>
    <w:rsid w:val="00B36502"/>
    <w:rsid w:val="00B8200B"/>
    <w:rsid w:val="00B825EC"/>
    <w:rsid w:val="00BB37E1"/>
    <w:rsid w:val="00BB478C"/>
    <w:rsid w:val="00BC0F43"/>
    <w:rsid w:val="00BC5BC3"/>
    <w:rsid w:val="00BF3CDD"/>
    <w:rsid w:val="00BF7293"/>
    <w:rsid w:val="00C30B39"/>
    <w:rsid w:val="00C36CD1"/>
    <w:rsid w:val="00C9555C"/>
    <w:rsid w:val="00C97AF5"/>
    <w:rsid w:val="00CB6603"/>
    <w:rsid w:val="00CC1814"/>
    <w:rsid w:val="00CE1407"/>
    <w:rsid w:val="00D46691"/>
    <w:rsid w:val="00D81E04"/>
    <w:rsid w:val="00E1269A"/>
    <w:rsid w:val="00E255BC"/>
    <w:rsid w:val="00E57F1B"/>
    <w:rsid w:val="00E65B16"/>
    <w:rsid w:val="00E7044F"/>
    <w:rsid w:val="00EC013F"/>
    <w:rsid w:val="00EE0715"/>
    <w:rsid w:val="00EE7CA8"/>
    <w:rsid w:val="00FA091A"/>
    <w:rsid w:val="00FA0DE2"/>
    <w:rsid w:val="00FB5902"/>
    <w:rsid w:val="00FB6B30"/>
    <w:rsid w:val="00FC11B6"/>
    <w:rsid w:val="00FD2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0DE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9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A0D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134735"/>
    <w:pPr>
      <w:ind w:left="720"/>
      <w:contextualSpacing/>
    </w:pPr>
  </w:style>
  <w:style w:type="character" w:styleId="a5">
    <w:name w:val="Strong"/>
    <w:basedOn w:val="a0"/>
    <w:uiPriority w:val="22"/>
    <w:qFormat/>
    <w:rsid w:val="001347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6EE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BB4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5834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79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1951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59"/>
    <w:rsid w:val="009761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32CCA"/>
  </w:style>
  <w:style w:type="character" w:styleId="a9">
    <w:name w:val="Hyperlink"/>
    <w:basedOn w:val="a0"/>
    <w:uiPriority w:val="99"/>
    <w:unhideWhenUsed/>
    <w:rsid w:val="00AB012F"/>
    <w:rPr>
      <w:color w:val="0000FF" w:themeColor="hyperlink"/>
      <w:u w:val="single"/>
    </w:rPr>
  </w:style>
  <w:style w:type="paragraph" w:styleId="aa">
    <w:name w:val="No Spacing"/>
    <w:uiPriority w:val="1"/>
    <w:qFormat/>
    <w:rsid w:val="00B825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0DE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9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A0D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134735"/>
    <w:pPr>
      <w:ind w:left="720"/>
      <w:contextualSpacing/>
    </w:pPr>
  </w:style>
  <w:style w:type="character" w:styleId="a5">
    <w:name w:val="Strong"/>
    <w:basedOn w:val="a0"/>
    <w:uiPriority w:val="22"/>
    <w:qFormat/>
    <w:rsid w:val="001347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6EE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BB4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5834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79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1951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59"/>
    <w:rsid w:val="009761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32CCA"/>
  </w:style>
  <w:style w:type="character" w:styleId="a9">
    <w:name w:val="Hyperlink"/>
    <w:basedOn w:val="a0"/>
    <w:uiPriority w:val="99"/>
    <w:unhideWhenUsed/>
    <w:rsid w:val="00AB012F"/>
    <w:rPr>
      <w:color w:val="0000FF" w:themeColor="hyperlink"/>
      <w:u w:val="single"/>
    </w:rPr>
  </w:style>
  <w:style w:type="paragraph" w:styleId="aa">
    <w:name w:val="No Spacing"/>
    <w:uiPriority w:val="1"/>
    <w:qFormat/>
    <w:rsid w:val="00B82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ad.dagestanschool.ru/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mailto:aisa.01@mail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2017-10-26T10:45:00Z</cp:lastPrinted>
  <dcterms:created xsi:type="dcterms:W3CDTF">2020-03-04T11:50:00Z</dcterms:created>
  <dcterms:modified xsi:type="dcterms:W3CDTF">2020-03-04T11:50:00Z</dcterms:modified>
</cp:coreProperties>
</file>